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CCCCD" w14:textId="77777777" w:rsidR="008D5F30" w:rsidRDefault="008D5F30">
      <w:pPr>
        <w:rPr>
          <w:b/>
          <w:bCs/>
        </w:rPr>
      </w:pPr>
      <w:r>
        <w:rPr>
          <w:b/>
          <w:bCs/>
        </w:rPr>
        <w:t xml:space="preserve">ÉLIP BFP </w:t>
      </w:r>
    </w:p>
    <w:p w14:paraId="05AAE13A" w14:textId="22B98EC5" w:rsidR="00527930" w:rsidRDefault="008D5F30">
      <w:pPr>
        <w:rPr>
          <w:b/>
          <w:bCs/>
        </w:rPr>
      </w:pPr>
      <w:r w:rsidRPr="008D5F30">
        <w:rPr>
          <w:b/>
          <w:bCs/>
        </w:rPr>
        <w:t>Projekt költségvetés</w:t>
      </w:r>
    </w:p>
    <w:p w14:paraId="43A6DB2E" w14:textId="4DDC6F27" w:rsidR="008D5F30" w:rsidRDefault="008D5F30">
      <w:pPr>
        <w:rPr>
          <w:b/>
          <w:bCs/>
        </w:rPr>
      </w:pPr>
      <w:r>
        <w:rPr>
          <w:b/>
          <w:bCs/>
        </w:rPr>
        <w:t>Tisztelt Pályázó!</w:t>
      </w:r>
    </w:p>
    <w:p w14:paraId="21AF1571" w14:textId="4301E2DB" w:rsidR="008D5F30" w:rsidRDefault="008D5F30">
      <w:pPr>
        <w:rPr>
          <w:b/>
          <w:bCs/>
        </w:rPr>
      </w:pPr>
      <w:r>
        <w:rPr>
          <w:b/>
          <w:bCs/>
        </w:rPr>
        <w:t xml:space="preserve">Kérjük, pdf formában nyomtassa ki és cégszerűen írja alá a jóváhagyott Támogatási kérelem űrlapból a Projekt költségvetési allapot, majd szkennelve küldje meg az </w:t>
      </w:r>
      <w:hyperlink r:id="rId4" w:history="1">
        <w:r w:rsidRPr="00D71006">
          <w:rPr>
            <w:rStyle w:val="Hiperhivatkozs"/>
            <w:b/>
            <w:bCs/>
          </w:rPr>
          <w:t>elip@ifka.hu</w:t>
        </w:r>
      </w:hyperlink>
      <w:r>
        <w:rPr>
          <w:b/>
          <w:bCs/>
        </w:rPr>
        <w:t xml:space="preserve"> emailre. </w:t>
      </w:r>
    </w:p>
    <w:p w14:paraId="099117DA" w14:textId="13D2C70A" w:rsidR="008D5F30" w:rsidRPr="008D5F30" w:rsidRDefault="008D5F30">
      <w:pPr>
        <w:rPr>
          <w:b/>
          <w:bCs/>
        </w:rPr>
      </w:pPr>
      <w:r>
        <w:rPr>
          <w:b/>
          <w:bCs/>
        </w:rPr>
        <w:t xml:space="preserve">IFKA Közhasznú Nonprofit Kft. </w:t>
      </w:r>
    </w:p>
    <w:sectPr w:rsidR="008D5F30" w:rsidRPr="008D5F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F30"/>
    <w:rsid w:val="00527930"/>
    <w:rsid w:val="008D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F8E81"/>
  <w15:chartTrackingRefBased/>
  <w15:docId w15:val="{3FB4176D-7EA0-4A1C-A340-ADD554DE6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5F30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5F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lip@ifk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263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Gábor Cserháti</dc:creator>
  <cp:keywords/>
  <dc:description/>
  <cp:lastModifiedBy>Gábor Cserháti</cp:lastModifiedBy>
  <cp:revision>1</cp:revision>
  <dcterms:created xsi:type="dcterms:W3CDTF">2021-07-26T08:20:00Z</dcterms:created>
  <dcterms:modified xsi:type="dcterms:W3CDTF">2021-07-26T08:24:00Z</dcterms:modified>
</cp:coreProperties>
</file>