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A40A1B" w14:textId="77777777" w:rsidR="003F7A9F" w:rsidRPr="006C3E65" w:rsidRDefault="003F7A9F" w:rsidP="003F7A9F">
      <w:pPr>
        <w:pStyle w:val="Stlus1"/>
        <w:jc w:val="center"/>
        <w:rPr>
          <w:rFonts w:ascii="Times New Roman" w:hAnsi="Times New Roman"/>
          <w:b/>
          <w:bCs/>
          <w:szCs w:val="24"/>
        </w:rPr>
      </w:pPr>
      <w:r w:rsidRPr="006C3E65">
        <w:rPr>
          <w:rFonts w:ascii="Times New Roman" w:hAnsi="Times New Roman"/>
          <w:b/>
          <w:bCs/>
          <w:szCs w:val="24"/>
        </w:rPr>
        <w:t>ANTIKORRUPCIÓS NYILATKOZAT</w:t>
      </w:r>
    </w:p>
    <w:p w14:paraId="67246BD9" w14:textId="77777777" w:rsidR="003F7A9F" w:rsidRDefault="003F7A9F" w:rsidP="003F7A9F">
      <w:pPr>
        <w:autoSpaceDE w:val="0"/>
        <w:autoSpaceDN w:val="0"/>
        <w:adjustRightInd w:val="0"/>
        <w:jc w:val="both"/>
      </w:pPr>
    </w:p>
    <w:p w14:paraId="7B4A4CF4" w14:textId="77777777" w:rsidR="006C0A0D" w:rsidRPr="00AC0837" w:rsidRDefault="006C0A0D" w:rsidP="003F7A9F">
      <w:pPr>
        <w:autoSpaceDE w:val="0"/>
        <w:autoSpaceDN w:val="0"/>
        <w:adjustRightInd w:val="0"/>
        <w:jc w:val="both"/>
      </w:pPr>
    </w:p>
    <w:p w14:paraId="6C7726C5" w14:textId="77777777" w:rsidR="003F7A9F" w:rsidRDefault="003F7A9F" w:rsidP="003F7A9F">
      <w:pPr>
        <w:jc w:val="center"/>
      </w:pPr>
      <w:r w:rsidRPr="00AC0837">
        <w:t>A</w:t>
      </w:r>
      <w:r>
        <w:t>z</w:t>
      </w:r>
      <w:r w:rsidRPr="00AC0837">
        <w:t xml:space="preserve"> </w:t>
      </w:r>
      <w:r w:rsidR="00C025BE">
        <w:t>IFKA Közhasznú Nonprofit Kft.</w:t>
      </w:r>
      <w:r w:rsidRPr="00AC0837">
        <w:t xml:space="preserve"> által, </w:t>
      </w:r>
    </w:p>
    <w:p w14:paraId="321756C4" w14:textId="77777777" w:rsidR="003F7A9F" w:rsidRPr="00AC0837" w:rsidRDefault="003F7A9F" w:rsidP="003F7A9F">
      <w:pPr>
        <w:jc w:val="center"/>
      </w:pPr>
      <w:r w:rsidRPr="00AC0837">
        <w:t>az 50/2013. (II. 25.) Korm. rendelet alapján alkalmazott korrupció ellenes nyilatkozat</w:t>
      </w:r>
    </w:p>
    <w:p w14:paraId="44687924" w14:textId="77777777" w:rsidR="003F7A9F" w:rsidRPr="00AC0837" w:rsidRDefault="003F7A9F" w:rsidP="003F7A9F">
      <w:pPr>
        <w:jc w:val="both"/>
      </w:pPr>
    </w:p>
    <w:p w14:paraId="76FC2F0B" w14:textId="77777777" w:rsidR="00A3370C" w:rsidRDefault="00A3370C" w:rsidP="003F7A9F">
      <w:pPr>
        <w:jc w:val="both"/>
      </w:pPr>
    </w:p>
    <w:p w14:paraId="43A5B873" w14:textId="6EF34260" w:rsidR="00A3370C" w:rsidRDefault="00A3370C" w:rsidP="003F7A9F">
      <w:pPr>
        <w:jc w:val="both"/>
      </w:pPr>
      <w:r w:rsidRPr="0094123E">
        <w:t>Alulírott</w:t>
      </w:r>
      <w:r w:rsidR="006C3E65">
        <w:t>,</w:t>
      </w:r>
      <w:r w:rsidRPr="0094123E">
        <w:t xml:space="preserve"> mint a(z) .........................................., pályázó/kérelmet benyújtó szervezet képviseletére jogosult személy a pályázó/kérelmet benyújtó szervezet (a továbbiakban: Szerződő partner) nevében az alábbiak tudomásulvételéről nyilatkozom:</w:t>
      </w:r>
    </w:p>
    <w:p w14:paraId="47A1EC91" w14:textId="77777777" w:rsidR="00A3370C" w:rsidRDefault="00A3370C" w:rsidP="003F7A9F">
      <w:pPr>
        <w:jc w:val="both"/>
      </w:pPr>
    </w:p>
    <w:p w14:paraId="29FD59E2" w14:textId="054642A2" w:rsidR="003F7A9F" w:rsidRPr="00AC0837" w:rsidRDefault="003F7A9F" w:rsidP="003F7A9F">
      <w:pPr>
        <w:jc w:val="both"/>
      </w:pPr>
      <w:r w:rsidRPr="00AC0837">
        <w:t>A</w:t>
      </w:r>
      <w:r>
        <w:t>z</w:t>
      </w:r>
      <w:r w:rsidRPr="00AC0837">
        <w:t xml:space="preserve"> </w:t>
      </w:r>
      <w:r w:rsidR="00C025BE" w:rsidRPr="00C025BE">
        <w:t>IFKA Közhasznú Nonprofit Kft.</w:t>
      </w:r>
      <w:r w:rsidRPr="00AC0837">
        <w:t xml:space="preserve"> Szerződő Partnere nem követhet el, nem engedélyezhet olyan cselekményt, illetve harmadik személyt nem jogosíthat fel olyan cselekményre, amely a Szerződő Felek részéről a mindenkor hatályos, a közélet tisztáságára vonatkozó jogszabályok, korrupció ellenes előírások megsértését eredményezi. Jelen kötelezettség különösképpen a kormányzati szervek kormánytisztviselői, megbízott</w:t>
      </w:r>
      <w:r w:rsidR="006C3E65">
        <w:t>j</w:t>
      </w:r>
      <w:r w:rsidRPr="00AC0837">
        <w:t>ai, valamint közeli hozzátartozóik, illetve ezen személyek szoros baráti köréhez tartozók számára eszközölt jogellenes kifizetésekre vonatkozik.</w:t>
      </w:r>
    </w:p>
    <w:p w14:paraId="776DF975" w14:textId="77777777" w:rsidR="003F7A9F" w:rsidRPr="00AC0837" w:rsidRDefault="003F7A9F" w:rsidP="003F7A9F">
      <w:pPr>
        <w:jc w:val="both"/>
      </w:pPr>
    </w:p>
    <w:p w14:paraId="5107ECD9" w14:textId="77777777" w:rsidR="003F7A9F" w:rsidRPr="00AC0837" w:rsidRDefault="003F7A9F" w:rsidP="003F7A9F">
      <w:pPr>
        <w:jc w:val="both"/>
      </w:pPr>
      <w:r w:rsidRPr="00AC0837">
        <w:t>A</w:t>
      </w:r>
      <w:r>
        <w:t>z</w:t>
      </w:r>
      <w:r w:rsidRPr="00AC0837">
        <w:t xml:space="preserve"> </w:t>
      </w:r>
      <w:r w:rsidR="00C025BE" w:rsidRPr="00C025BE">
        <w:t>IFKA Közhasznú Nonprofit Kft.</w:t>
      </w:r>
      <w:r w:rsidR="00C025BE">
        <w:t xml:space="preserve"> </w:t>
      </w:r>
      <w:r w:rsidRPr="00AC0837">
        <w:t>Szerződő Partnere nem fogadhat el és nem ajánlhat fel, nem adhat, (illetve erre vonatkozóan nem állapodhat meg) bármely, a</w:t>
      </w:r>
      <w:r>
        <w:t>z</w:t>
      </w:r>
      <w:r w:rsidRPr="00AC0837">
        <w:t xml:space="preserve"> </w:t>
      </w:r>
      <w:r w:rsidR="00C025BE" w:rsidRPr="00C025BE">
        <w:t>IFKA Közhasznú Nonprofit Kft.</w:t>
      </w:r>
      <w:r w:rsidRPr="00AC0837">
        <w:t>, vagy annak intézménye megbízásából eljáró kormánytisztviselőnek, munkavállalónak, képviselőnek, illetve bármely a</w:t>
      </w:r>
      <w:r>
        <w:t>z</w:t>
      </w:r>
      <w:r w:rsidRPr="00AC0837">
        <w:t xml:space="preserve"> </w:t>
      </w:r>
      <w:r w:rsidR="00C025BE" w:rsidRPr="00C025BE">
        <w:t>IFKA Közhasznú Nonprofit Kft.</w:t>
      </w:r>
      <w:r w:rsidRPr="00AC0837">
        <w:t xml:space="preserve"> megbízásából eljáró harmadik személynek ajándékot, illetve pénzbeli vagy nem pénzbeli juttatást. Ugyanez vonatkozik arra az esetre is, ha az érintett személy jelen megállapodással kapcsolatosan tárgyalások folytatására, szerződéskötésre, illetve teljesítésre hivatalosan nincs felhatalmazva, arra nem jogosult.</w:t>
      </w:r>
    </w:p>
    <w:p w14:paraId="381617AD" w14:textId="77777777" w:rsidR="003F7A9F" w:rsidRPr="00AC0837" w:rsidRDefault="003F7A9F" w:rsidP="003F7A9F">
      <w:pPr>
        <w:jc w:val="both"/>
      </w:pPr>
    </w:p>
    <w:p w14:paraId="42970F54" w14:textId="77777777" w:rsidR="003F7A9F" w:rsidRPr="00AC0837" w:rsidRDefault="003F7A9F" w:rsidP="003F7A9F">
      <w:pPr>
        <w:jc w:val="both"/>
      </w:pPr>
      <w:r w:rsidRPr="00AC0837">
        <w:t xml:space="preserve">A Szerződő Partner köteles azonnal értesíteni a vele szerződéses kapcsolatban álló </w:t>
      </w:r>
      <w:r w:rsidR="00C025BE" w:rsidRPr="00C025BE">
        <w:t>IFKA Közhasznú Nonprofit Kft.</w:t>
      </w:r>
      <w:r w:rsidRPr="00AC0837">
        <w:t>, amennyiben a jelen megállapodással kapcsolatosan folytatott tárgyalások során, a szerződés megkötésére, illetve a szerződésben foglaltak teljesítésre vonatkozóan a korrupció bármely formájáról vagy annak kísérletéről tudomást szerez, illetve amennyiben a korrupció gyanúja felmerül.</w:t>
      </w:r>
    </w:p>
    <w:p w14:paraId="3833EE4C" w14:textId="77777777" w:rsidR="003F7A9F" w:rsidRDefault="003F7A9F" w:rsidP="003F7A9F">
      <w:pPr>
        <w:jc w:val="both"/>
      </w:pPr>
    </w:p>
    <w:p w14:paraId="3B4998D9" w14:textId="77777777" w:rsidR="006C0A0D" w:rsidRDefault="006C0A0D" w:rsidP="003F7A9F">
      <w:pPr>
        <w:jc w:val="both"/>
      </w:pPr>
    </w:p>
    <w:p w14:paraId="1179A25D" w14:textId="77777777" w:rsidR="003F7A9F" w:rsidRPr="00AC0837" w:rsidRDefault="003F7A9F" w:rsidP="003F7A9F">
      <w:pPr>
        <w:jc w:val="both"/>
      </w:pPr>
    </w:p>
    <w:p w14:paraId="025681FC" w14:textId="36582F93" w:rsidR="003F7A9F" w:rsidRPr="00AC0837" w:rsidRDefault="006C0A0D" w:rsidP="003F7A9F">
      <w:pPr>
        <w:jc w:val="both"/>
      </w:pPr>
      <w:r>
        <w:t>Budapest, 20</w:t>
      </w:r>
      <w:r w:rsidR="0084499B">
        <w:t>2</w:t>
      </w:r>
      <w:r w:rsidR="008458A4">
        <w:t>1</w:t>
      </w:r>
      <w:r w:rsidR="003F7A9F" w:rsidRPr="00AC0837">
        <w:t xml:space="preserve">. </w:t>
      </w:r>
      <w:r w:rsidR="003F7A9F">
        <w:t>…………………..</w:t>
      </w:r>
    </w:p>
    <w:p w14:paraId="4BC55CDD" w14:textId="77777777" w:rsidR="003F7A9F" w:rsidRPr="00AC0837" w:rsidRDefault="003F7A9F" w:rsidP="003F7A9F">
      <w:pPr>
        <w:jc w:val="both"/>
      </w:pPr>
    </w:p>
    <w:p w14:paraId="6D886C97" w14:textId="77777777" w:rsidR="006C0A0D" w:rsidRDefault="006C0A0D" w:rsidP="006C0A0D">
      <w:pPr>
        <w:jc w:val="both"/>
      </w:pPr>
    </w:p>
    <w:p w14:paraId="25BAD9B0" w14:textId="77777777" w:rsidR="00D82590" w:rsidRDefault="00D82590" w:rsidP="006C0A0D">
      <w:pPr>
        <w:jc w:val="both"/>
      </w:pPr>
    </w:p>
    <w:p w14:paraId="0C3E0018" w14:textId="77777777" w:rsidR="00D82590" w:rsidRDefault="00D82590" w:rsidP="006C0A0D">
      <w:pPr>
        <w:jc w:val="both"/>
      </w:pPr>
    </w:p>
    <w:p w14:paraId="41965350" w14:textId="77777777" w:rsidR="006C0A0D" w:rsidRDefault="006C0A0D" w:rsidP="006C0A0D">
      <w:pPr>
        <w:jc w:val="both"/>
      </w:pPr>
    </w:p>
    <w:p w14:paraId="3F06FF8D" w14:textId="77777777" w:rsidR="006C0A0D" w:rsidRDefault="006C0A0D" w:rsidP="006C0A0D">
      <w:pPr>
        <w:tabs>
          <w:tab w:val="left" w:pos="2268"/>
          <w:tab w:val="left" w:leader="underscore" w:pos="6804"/>
        </w:tabs>
        <w:jc w:val="both"/>
      </w:pPr>
      <w:r>
        <w:tab/>
      </w:r>
      <w:r>
        <w:tab/>
      </w:r>
    </w:p>
    <w:p w14:paraId="0A8695C0" w14:textId="77777777" w:rsidR="00D82590" w:rsidRDefault="00D82590" w:rsidP="006C0A0D">
      <w:pPr>
        <w:tabs>
          <w:tab w:val="left" w:pos="4536"/>
        </w:tabs>
        <w:jc w:val="center"/>
      </w:pPr>
      <w:r>
        <w:t>cégszerű aláírás</w:t>
      </w:r>
    </w:p>
    <w:p w14:paraId="682B8BD6" w14:textId="77777777" w:rsidR="003F7A9F" w:rsidRPr="00AC0837" w:rsidRDefault="003F7A9F" w:rsidP="003F7A9F">
      <w:pPr>
        <w:jc w:val="both"/>
      </w:pPr>
    </w:p>
    <w:sectPr w:rsidR="003F7A9F" w:rsidRPr="00AC083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437FBA" w14:textId="77777777" w:rsidR="003E067E" w:rsidRDefault="003E067E" w:rsidP="002A04DF">
      <w:r>
        <w:separator/>
      </w:r>
    </w:p>
  </w:endnote>
  <w:endnote w:type="continuationSeparator" w:id="0">
    <w:p w14:paraId="7CC68955" w14:textId="77777777" w:rsidR="003E067E" w:rsidRDefault="003E067E" w:rsidP="002A04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3CB93D" w14:textId="77777777" w:rsidR="003E067E" w:rsidRDefault="003E067E" w:rsidP="002A04DF">
      <w:r>
        <w:separator/>
      </w:r>
    </w:p>
  </w:footnote>
  <w:footnote w:type="continuationSeparator" w:id="0">
    <w:p w14:paraId="0067FF88" w14:textId="77777777" w:rsidR="003E067E" w:rsidRDefault="003E067E" w:rsidP="002A04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7A9F"/>
    <w:rsid w:val="000A72C7"/>
    <w:rsid w:val="00201B77"/>
    <w:rsid w:val="00217801"/>
    <w:rsid w:val="002A04DF"/>
    <w:rsid w:val="002F02D3"/>
    <w:rsid w:val="002F1AD2"/>
    <w:rsid w:val="00381580"/>
    <w:rsid w:val="003E067E"/>
    <w:rsid w:val="003F7A9F"/>
    <w:rsid w:val="004409D5"/>
    <w:rsid w:val="00463D4E"/>
    <w:rsid w:val="004D1EBA"/>
    <w:rsid w:val="005D78E0"/>
    <w:rsid w:val="006C0A0D"/>
    <w:rsid w:val="006C3E65"/>
    <w:rsid w:val="00741F5C"/>
    <w:rsid w:val="00833832"/>
    <w:rsid w:val="0084499B"/>
    <w:rsid w:val="008458A4"/>
    <w:rsid w:val="008605FB"/>
    <w:rsid w:val="0094123E"/>
    <w:rsid w:val="00A3370C"/>
    <w:rsid w:val="00C025BE"/>
    <w:rsid w:val="00C62480"/>
    <w:rsid w:val="00D82590"/>
    <w:rsid w:val="00F64AA2"/>
    <w:rsid w:val="00F93B4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438B6"/>
  <w15:docId w15:val="{FD7580CF-B348-4054-B7C3-CE40AE63A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Arial"/>
        <w:sz w:val="24"/>
        <w:szCs w:val="24"/>
        <w:lang w:val="hu-H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3F7A9F"/>
    <w:pPr>
      <w:spacing w:after="0" w:line="240" w:lineRule="auto"/>
    </w:pPr>
    <w:rPr>
      <w:rFonts w:eastAsia="Times New Roman" w:cs="Times New Roman"/>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sakszveg">
    <w:name w:val="Plain Text"/>
    <w:basedOn w:val="Norml"/>
    <w:link w:val="CsakszvegChar"/>
    <w:unhideWhenUsed/>
    <w:rsid w:val="003F7A9F"/>
    <w:pPr>
      <w:widowControl w:val="0"/>
      <w:jc w:val="both"/>
    </w:pPr>
    <w:rPr>
      <w:rFonts w:ascii="Courier New" w:hAnsi="Courier New" w:cs="Courier New"/>
      <w:noProof/>
      <w:sz w:val="20"/>
      <w:szCs w:val="20"/>
    </w:rPr>
  </w:style>
  <w:style w:type="character" w:customStyle="1" w:styleId="CsakszvegChar">
    <w:name w:val="Csak szöveg Char"/>
    <w:basedOn w:val="Bekezdsalapbettpusa"/>
    <w:link w:val="Csakszveg"/>
    <w:rsid w:val="003F7A9F"/>
    <w:rPr>
      <w:rFonts w:ascii="Courier New" w:eastAsia="Times New Roman" w:hAnsi="Courier New" w:cs="Courier New"/>
      <w:noProof/>
      <w:sz w:val="20"/>
      <w:szCs w:val="20"/>
      <w:lang w:eastAsia="hu-HU"/>
    </w:rPr>
  </w:style>
  <w:style w:type="paragraph" w:customStyle="1" w:styleId="Stlus1">
    <w:name w:val="Stílus1"/>
    <w:basedOn w:val="Norml"/>
    <w:link w:val="Stlus1Char"/>
    <w:qFormat/>
    <w:rsid w:val="003F7A9F"/>
    <w:pPr>
      <w:suppressAutoHyphens/>
      <w:spacing w:line="228" w:lineRule="auto"/>
      <w:ind w:left="1020" w:right="284" w:hanging="340"/>
      <w:jc w:val="both"/>
    </w:pPr>
    <w:rPr>
      <w:rFonts w:ascii="Arial" w:hAnsi="Arial"/>
      <w:szCs w:val="20"/>
      <w:lang w:eastAsia="ar-SA"/>
    </w:rPr>
  </w:style>
  <w:style w:type="character" w:customStyle="1" w:styleId="Stlus1Char">
    <w:name w:val="Stílus1 Char"/>
    <w:link w:val="Stlus1"/>
    <w:rsid w:val="003F7A9F"/>
    <w:rPr>
      <w:rFonts w:ascii="Arial" w:eastAsia="Times New Roman" w:hAnsi="Arial" w:cs="Times New Roman"/>
      <w:szCs w:val="20"/>
      <w:lang w:eastAsia="ar-SA"/>
    </w:rPr>
  </w:style>
  <w:style w:type="paragraph" w:styleId="lfej">
    <w:name w:val="header"/>
    <w:basedOn w:val="Norml"/>
    <w:link w:val="lfejChar"/>
    <w:uiPriority w:val="99"/>
    <w:unhideWhenUsed/>
    <w:rsid w:val="002A04DF"/>
    <w:pPr>
      <w:tabs>
        <w:tab w:val="center" w:pos="4536"/>
        <w:tab w:val="right" w:pos="9072"/>
      </w:tabs>
    </w:pPr>
  </w:style>
  <w:style w:type="character" w:customStyle="1" w:styleId="lfejChar">
    <w:name w:val="Élőfej Char"/>
    <w:basedOn w:val="Bekezdsalapbettpusa"/>
    <w:link w:val="lfej"/>
    <w:uiPriority w:val="99"/>
    <w:rsid w:val="002A04DF"/>
    <w:rPr>
      <w:rFonts w:eastAsia="Times New Roman" w:cs="Times New Roman"/>
      <w:lang w:eastAsia="hu-HU"/>
    </w:rPr>
  </w:style>
  <w:style w:type="paragraph" w:styleId="llb">
    <w:name w:val="footer"/>
    <w:basedOn w:val="Norml"/>
    <w:link w:val="llbChar"/>
    <w:uiPriority w:val="99"/>
    <w:unhideWhenUsed/>
    <w:rsid w:val="002A04DF"/>
    <w:pPr>
      <w:tabs>
        <w:tab w:val="center" w:pos="4536"/>
        <w:tab w:val="right" w:pos="9072"/>
      </w:tabs>
    </w:pPr>
  </w:style>
  <w:style w:type="character" w:customStyle="1" w:styleId="llbChar">
    <w:name w:val="Élőláb Char"/>
    <w:basedOn w:val="Bekezdsalapbettpusa"/>
    <w:link w:val="llb"/>
    <w:uiPriority w:val="99"/>
    <w:rsid w:val="002A04DF"/>
    <w:rPr>
      <w:rFonts w:eastAsia="Times New Roman" w:cs="Times New Roman"/>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262</Words>
  <Characters>1809</Characters>
  <Application>Microsoft Office Word</Application>
  <DocSecurity>0</DocSecurity>
  <Lines>15</Lines>
  <Paragraphs>4</Paragraphs>
  <ScaleCrop>false</ScaleCrop>
  <HeadingPairs>
    <vt:vector size="2" baseType="variant">
      <vt:variant>
        <vt:lpstr>Cím</vt:lpstr>
      </vt:variant>
      <vt:variant>
        <vt:i4>1</vt:i4>
      </vt:variant>
    </vt:vector>
  </HeadingPairs>
  <TitlesOfParts>
    <vt:vector size="1" baseType="lpstr">
      <vt:lpstr/>
    </vt:vector>
  </TitlesOfParts>
  <Company>KD</Company>
  <LinksUpToDate>false</LinksUpToDate>
  <CharactersWithSpaces>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Krakk Bence dr.</dc:creator>
  <cp:lastModifiedBy>Gábor Cserháti</cp:lastModifiedBy>
  <cp:revision>5</cp:revision>
  <dcterms:created xsi:type="dcterms:W3CDTF">2021-05-24T17:52:00Z</dcterms:created>
  <dcterms:modified xsi:type="dcterms:W3CDTF">2021-05-31T15:54:00Z</dcterms:modified>
</cp:coreProperties>
</file>